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B3A63" w14:textId="143B41A0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XXXII</w:t>
      </w:r>
      <w:r w:rsidR="00022ECA" w:rsidRPr="008E4F02">
        <w:rPr>
          <w:b/>
          <w:bCs/>
          <w:sz w:val="46"/>
          <w:szCs w:val="46"/>
        </w:rPr>
        <w:t>I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7C1F99E6" w:rsidR="00D13915" w:rsidRPr="008E4F02" w:rsidRDefault="00D13915" w:rsidP="00FD1142">
      <w:pPr>
        <w:jc w:val="center"/>
        <w:rPr>
          <w:b/>
          <w:bCs/>
          <w:sz w:val="48"/>
          <w:szCs w:val="48"/>
        </w:rPr>
      </w:pPr>
      <w:r w:rsidRPr="008E4F02">
        <w:rPr>
          <w:b/>
          <w:bCs/>
          <w:sz w:val="48"/>
          <w:szCs w:val="48"/>
        </w:rPr>
        <w:t>1</w:t>
      </w:r>
      <w:r w:rsidR="00022ECA" w:rsidRPr="008E4F02">
        <w:rPr>
          <w:b/>
          <w:bCs/>
          <w:sz w:val="48"/>
          <w:szCs w:val="48"/>
        </w:rPr>
        <w:t>4</w:t>
      </w:r>
      <w:r w:rsidRPr="008E4F02">
        <w:rPr>
          <w:b/>
          <w:bCs/>
          <w:sz w:val="48"/>
          <w:szCs w:val="48"/>
        </w:rPr>
        <w:t>.</w:t>
      </w:r>
      <w:r w:rsidR="00022ECA" w:rsidRPr="008E4F02">
        <w:rPr>
          <w:b/>
          <w:bCs/>
          <w:sz w:val="48"/>
          <w:szCs w:val="48"/>
        </w:rPr>
        <w:t>10</w:t>
      </w:r>
      <w:r w:rsidRPr="008E4F02">
        <w:rPr>
          <w:b/>
          <w:bCs/>
          <w:sz w:val="48"/>
          <w:szCs w:val="48"/>
        </w:rPr>
        <w:t>.2024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170DD3F8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8D74FF">
        <w:rPr>
          <w:b/>
          <w:bCs/>
          <w:sz w:val="40"/>
          <w:szCs w:val="40"/>
        </w:rPr>
        <w:t>25</w:t>
      </w:r>
      <w:r w:rsidR="008E4F02">
        <w:rPr>
          <w:b/>
          <w:bCs/>
          <w:sz w:val="40"/>
          <w:szCs w:val="40"/>
        </w:rPr>
        <w:t>.06.2024 r.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A3D4677" w:rsidR="00B36322" w:rsidRPr="00764A17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Narodowe Centrum Badań Jądrowych</w:t>
            </w: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5F46253C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5CC56E6A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2DC0473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26DA97E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5183AEF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2B034CBE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6087F134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26480A1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3E35E1E1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</w:t>
            </w:r>
            <w:r w:rsidR="009E4F9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ństwa Wewnętrznego</w:t>
            </w: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4CF3EAC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4482D33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2866A04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AVL</w:t>
            </w:r>
          </w:p>
        </w:tc>
      </w:tr>
      <w:tr w:rsidR="00FD1142" w:rsidRPr="00022ECA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6A831F72" w:rsidR="00B92926" w:rsidRPr="009C3E5F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435A46A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695EEF3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 Solutions</w:t>
            </w: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3D0F812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16DB361A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72B73100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78DFB79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39943AE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06A3CE2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5527ECF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191B78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637900A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6F8CA97D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Wojskowe Zakłady Elektroniczne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147787E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48A4996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058B61A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4F2EC20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4FD739E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0ED509D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1DE75C6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4FD12A25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264AACE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094B1235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20063F3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21E9157F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17B121F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688429D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146C7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03620B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05F3115D" w:rsidR="00B92926" w:rsidRPr="007E419C" w:rsidRDefault="00022ECA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5AEB27F" w14:textId="6361AA7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28D55E86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Innsoft</w:t>
            </w:r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67899"/>
    <w:rsid w:val="000A3214"/>
    <w:rsid w:val="000D4579"/>
    <w:rsid w:val="000F7DA0"/>
    <w:rsid w:val="001804EF"/>
    <w:rsid w:val="001C5B15"/>
    <w:rsid w:val="001D4EF6"/>
    <w:rsid w:val="001E75DC"/>
    <w:rsid w:val="002159E1"/>
    <w:rsid w:val="0027392B"/>
    <w:rsid w:val="002C2642"/>
    <w:rsid w:val="002C38C4"/>
    <w:rsid w:val="002E0EDF"/>
    <w:rsid w:val="002E313E"/>
    <w:rsid w:val="002F6730"/>
    <w:rsid w:val="00347F69"/>
    <w:rsid w:val="0036418B"/>
    <w:rsid w:val="00394D84"/>
    <w:rsid w:val="003C1186"/>
    <w:rsid w:val="003C76D6"/>
    <w:rsid w:val="003D13FC"/>
    <w:rsid w:val="00405C7D"/>
    <w:rsid w:val="00461A45"/>
    <w:rsid w:val="0049763B"/>
    <w:rsid w:val="004C51CD"/>
    <w:rsid w:val="004D51F4"/>
    <w:rsid w:val="005137AD"/>
    <w:rsid w:val="00540E53"/>
    <w:rsid w:val="00574B1F"/>
    <w:rsid w:val="00596572"/>
    <w:rsid w:val="005A6DCE"/>
    <w:rsid w:val="006028F4"/>
    <w:rsid w:val="00611678"/>
    <w:rsid w:val="00651B4A"/>
    <w:rsid w:val="00664447"/>
    <w:rsid w:val="006862E0"/>
    <w:rsid w:val="00697EC4"/>
    <w:rsid w:val="006D6381"/>
    <w:rsid w:val="006F1214"/>
    <w:rsid w:val="00722F83"/>
    <w:rsid w:val="00722FE6"/>
    <w:rsid w:val="007460B6"/>
    <w:rsid w:val="007564D1"/>
    <w:rsid w:val="00764A17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12F4C"/>
    <w:rsid w:val="008540D1"/>
    <w:rsid w:val="00873C4E"/>
    <w:rsid w:val="008A5037"/>
    <w:rsid w:val="008D74FF"/>
    <w:rsid w:val="008E4F02"/>
    <w:rsid w:val="00905386"/>
    <w:rsid w:val="009271B3"/>
    <w:rsid w:val="00954D91"/>
    <w:rsid w:val="0096798D"/>
    <w:rsid w:val="00967DEC"/>
    <w:rsid w:val="0099141A"/>
    <w:rsid w:val="009B1656"/>
    <w:rsid w:val="009C1EDE"/>
    <w:rsid w:val="009C3E5F"/>
    <w:rsid w:val="009E32CF"/>
    <w:rsid w:val="009E4F94"/>
    <w:rsid w:val="009F1173"/>
    <w:rsid w:val="00A11E75"/>
    <w:rsid w:val="00A17E31"/>
    <w:rsid w:val="00A258A2"/>
    <w:rsid w:val="00A26073"/>
    <w:rsid w:val="00A52AE1"/>
    <w:rsid w:val="00A53F88"/>
    <w:rsid w:val="00A57CD5"/>
    <w:rsid w:val="00AA3C9F"/>
    <w:rsid w:val="00AB0054"/>
    <w:rsid w:val="00AD1308"/>
    <w:rsid w:val="00B042A9"/>
    <w:rsid w:val="00B16C91"/>
    <w:rsid w:val="00B36322"/>
    <w:rsid w:val="00B51A40"/>
    <w:rsid w:val="00B61E49"/>
    <w:rsid w:val="00B67264"/>
    <w:rsid w:val="00B92926"/>
    <w:rsid w:val="00BB35F3"/>
    <w:rsid w:val="00BB5693"/>
    <w:rsid w:val="00BD4FF8"/>
    <w:rsid w:val="00BF4072"/>
    <w:rsid w:val="00BF7B82"/>
    <w:rsid w:val="00C117B2"/>
    <w:rsid w:val="00C54242"/>
    <w:rsid w:val="00C64E41"/>
    <w:rsid w:val="00C74849"/>
    <w:rsid w:val="00CA1952"/>
    <w:rsid w:val="00CC0D56"/>
    <w:rsid w:val="00CF4CEF"/>
    <w:rsid w:val="00D13915"/>
    <w:rsid w:val="00D52B0E"/>
    <w:rsid w:val="00D71BE3"/>
    <w:rsid w:val="00D93BB6"/>
    <w:rsid w:val="00DA0A85"/>
    <w:rsid w:val="00E07EB3"/>
    <w:rsid w:val="00E350FF"/>
    <w:rsid w:val="00E374F5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72D4"/>
    <w:rsid w:val="00F4442D"/>
    <w:rsid w:val="00FB3F5C"/>
    <w:rsid w:val="00FC29D7"/>
    <w:rsid w:val="00FC2AF0"/>
    <w:rsid w:val="00FC76FA"/>
    <w:rsid w:val="00FD1142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237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9</cp:revision>
  <cp:lastPrinted>2024-01-18T07:45:00Z</cp:lastPrinted>
  <dcterms:created xsi:type="dcterms:W3CDTF">2024-05-14T11:36:00Z</dcterms:created>
  <dcterms:modified xsi:type="dcterms:W3CDTF">2024-06-25T07:56:00Z</dcterms:modified>
</cp:coreProperties>
</file>